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CFB6C" w14:textId="15FDDEA9" w:rsidR="00FD47C7" w:rsidRDefault="008C385C" w:rsidP="006378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Tablo </w:t>
      </w:r>
      <w:r w:rsidR="004F7500">
        <w:rPr>
          <w:rFonts w:ascii="Times New Roman" w:hAnsi="Times New Roman" w:cs="Times New Roman"/>
          <w:b/>
          <w:bCs/>
          <w:sz w:val="24"/>
          <w:szCs w:val="24"/>
        </w:rPr>
        <w:t>32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C385C">
        <w:rPr>
          <w:rFonts w:ascii="Times New Roman" w:hAnsi="Times New Roman" w:cs="Times New Roman"/>
          <w:b/>
          <w:bCs/>
          <w:sz w:val="24"/>
          <w:szCs w:val="24"/>
        </w:rPr>
        <w:t xml:space="preserve">İrtifak/İntifa Hakkı </w:t>
      </w:r>
      <w:r w:rsidR="00637416">
        <w:rPr>
          <w:rFonts w:ascii="Times New Roman" w:hAnsi="Times New Roman" w:cs="Times New Roman"/>
          <w:b/>
          <w:bCs/>
          <w:sz w:val="24"/>
          <w:szCs w:val="24"/>
        </w:rPr>
        <w:t xml:space="preserve">İle </w:t>
      </w:r>
      <w:r w:rsidRPr="008C385C">
        <w:rPr>
          <w:rFonts w:ascii="Times New Roman" w:hAnsi="Times New Roman" w:cs="Times New Roman"/>
          <w:b/>
          <w:bCs/>
          <w:sz w:val="24"/>
          <w:szCs w:val="24"/>
        </w:rPr>
        <w:t>Verilen İşler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05"/>
        <w:gridCol w:w="1480"/>
        <w:gridCol w:w="1465"/>
        <w:gridCol w:w="1643"/>
        <w:gridCol w:w="1538"/>
        <w:gridCol w:w="1431"/>
      </w:tblGrid>
      <w:tr w:rsidR="00F86CC0" w14:paraId="1DE2C9A3" w14:textId="2CB66C08" w:rsidTr="00F86CC0">
        <w:tc>
          <w:tcPr>
            <w:tcW w:w="1505" w:type="dxa"/>
          </w:tcPr>
          <w:p w14:paraId="11A960BD" w14:textId="29E7DFB7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Sıra No</w:t>
            </w:r>
          </w:p>
        </w:tc>
        <w:tc>
          <w:tcPr>
            <w:tcW w:w="1480" w:type="dxa"/>
          </w:tcPr>
          <w:p w14:paraId="29F0FFFD" w14:textId="149B683B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İşin Adı</w:t>
            </w:r>
          </w:p>
        </w:tc>
        <w:tc>
          <w:tcPr>
            <w:tcW w:w="1465" w:type="dxa"/>
          </w:tcPr>
          <w:p w14:paraId="70B37013" w14:textId="3FB4D7AD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İrtifak Hakkın Konusu</w:t>
            </w:r>
          </w:p>
        </w:tc>
        <w:tc>
          <w:tcPr>
            <w:tcW w:w="1643" w:type="dxa"/>
          </w:tcPr>
          <w:p w14:paraId="1D9951C6" w14:textId="6EFCBB89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Süresi</w:t>
            </w:r>
          </w:p>
        </w:tc>
        <w:tc>
          <w:tcPr>
            <w:tcW w:w="1538" w:type="dxa"/>
          </w:tcPr>
          <w:p w14:paraId="5D9B31D6" w14:textId="10D14972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İhale Usulü (İlgili Kanun ve Maddesi)</w:t>
            </w:r>
          </w:p>
        </w:tc>
        <w:tc>
          <w:tcPr>
            <w:tcW w:w="1431" w:type="dxa"/>
          </w:tcPr>
          <w:p w14:paraId="6D5B27B3" w14:textId="603FA04A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Alınan Aylık Kira Tutarı</w:t>
            </w:r>
          </w:p>
        </w:tc>
      </w:tr>
      <w:tr w:rsidR="00F86CC0" w14:paraId="73F20127" w14:textId="5D0EF217" w:rsidTr="00F86CC0">
        <w:tc>
          <w:tcPr>
            <w:tcW w:w="1505" w:type="dxa"/>
          </w:tcPr>
          <w:p w14:paraId="79945442" w14:textId="26231D05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14:paraId="4A71518D" w14:textId="77777777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5" w:type="dxa"/>
          </w:tcPr>
          <w:p w14:paraId="510E9D62" w14:textId="77777777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14:paraId="78526583" w14:textId="2EDF8C1A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</w:tcPr>
          <w:p w14:paraId="0C0D43E3" w14:textId="77777777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216A4422" w14:textId="77777777" w:rsidR="00F86CC0" w:rsidRDefault="00F86CC0" w:rsidP="008C3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2953DA" w14:textId="72F1DF00" w:rsidR="008C385C" w:rsidRDefault="008C385C" w:rsidP="008C385C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503BA" w14:textId="0F6CD2CF" w:rsidR="006378FC" w:rsidRDefault="006378FC" w:rsidP="008C385C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019AD" w14:textId="1C45F0D2" w:rsidR="006378FC" w:rsidRDefault="006378FC" w:rsidP="008C385C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45C24" w14:textId="329B6B81" w:rsidR="006378FC" w:rsidRPr="008C385C" w:rsidRDefault="006378FC" w:rsidP="008C385C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Onaylayan                                                                            Düzenleyen</w:t>
      </w:r>
    </w:p>
    <w:sectPr w:rsidR="006378FC" w:rsidRPr="008C3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5C"/>
    <w:rsid w:val="004F7500"/>
    <w:rsid w:val="005F7870"/>
    <w:rsid w:val="00637416"/>
    <w:rsid w:val="006378FC"/>
    <w:rsid w:val="008C385C"/>
    <w:rsid w:val="00F86CC0"/>
    <w:rsid w:val="00FD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EEF9"/>
  <w15:chartTrackingRefBased/>
  <w15:docId w15:val="{05DC4630-C2E0-475E-A4DA-B1249440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C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SAYISTAY BASKANLIGI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4</cp:revision>
  <dcterms:created xsi:type="dcterms:W3CDTF">2024-07-18T08:16:00Z</dcterms:created>
  <dcterms:modified xsi:type="dcterms:W3CDTF">2025-06-27T06:54:00Z</dcterms:modified>
</cp:coreProperties>
</file>